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5301" w14:textId="542E27EC" w:rsidR="00E7481B" w:rsidRDefault="000C2479" w:rsidP="000C2479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Bear River Little League</w:t>
      </w:r>
    </w:p>
    <w:p w14:paraId="6B28F177" w14:textId="18116D3A" w:rsidR="000C2479" w:rsidRDefault="000C2479" w:rsidP="000C2479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Board meeting 2/3/2025 via Zoom</w:t>
      </w:r>
    </w:p>
    <w:p w14:paraId="52F78FCD" w14:textId="77777777" w:rsidR="000C2479" w:rsidRDefault="000C2479" w:rsidP="000C2479">
      <w:pPr>
        <w:jc w:val="center"/>
        <w:rPr>
          <w:b/>
          <w:bCs/>
          <w:i/>
          <w:iCs/>
          <w:sz w:val="32"/>
          <w:szCs w:val="32"/>
        </w:rPr>
      </w:pPr>
    </w:p>
    <w:p w14:paraId="2623BE2C" w14:textId="1F6062A0" w:rsidR="000C2479" w:rsidRDefault="000C2479" w:rsidP="000C24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Start- 7:01pm</w:t>
      </w:r>
    </w:p>
    <w:p w14:paraId="53C3C4EB" w14:textId="1522438B" w:rsidR="000C2479" w:rsidRDefault="000C2479" w:rsidP="000C24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Attendance- Scott Parsons, Barbara Parsons, Brooke Kirk, Bob Sharpe, Bridget Zimmer, Tony </w:t>
      </w:r>
      <w:proofErr w:type="spellStart"/>
      <w:r>
        <w:rPr>
          <w:sz w:val="24"/>
          <w:szCs w:val="24"/>
        </w:rPr>
        <w:t>Ciafordoni</w:t>
      </w:r>
      <w:proofErr w:type="spellEnd"/>
      <w:r>
        <w:rPr>
          <w:sz w:val="24"/>
          <w:szCs w:val="24"/>
        </w:rPr>
        <w:t xml:space="preserve">, Jim Hudson, Becky Lopez, Sarah Sanderson, Joe Schlitzer, Mat Sena, Brittany Duckett, Rayna Hess, Zac </w:t>
      </w:r>
      <w:proofErr w:type="spellStart"/>
      <w:r>
        <w:rPr>
          <w:sz w:val="24"/>
          <w:szCs w:val="24"/>
        </w:rPr>
        <w:t>Quentmeyer</w:t>
      </w:r>
      <w:proofErr w:type="spellEnd"/>
      <w:r>
        <w:rPr>
          <w:sz w:val="24"/>
          <w:szCs w:val="24"/>
        </w:rPr>
        <w:t>, Tony Talbott, Gianna</w:t>
      </w:r>
      <w:r w:rsidR="00067783">
        <w:rPr>
          <w:sz w:val="24"/>
          <w:szCs w:val="24"/>
        </w:rPr>
        <w:t xml:space="preserve"> Cooley, Chris Murtey</w:t>
      </w:r>
    </w:p>
    <w:p w14:paraId="63FA6DD4" w14:textId="531EE7D5" w:rsidR="000C2479" w:rsidRDefault="000C2479" w:rsidP="000C24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Majors Managers</w:t>
      </w:r>
    </w:p>
    <w:p w14:paraId="0AC738A4" w14:textId="1F01BD1F" w:rsidR="000C2479" w:rsidRDefault="000C2479" w:rsidP="000C247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Voting in Andrew Peckham- Brooke motioned, Bob seconded, Becky opposed- majority ruled and Andrew was voted in</w:t>
      </w:r>
    </w:p>
    <w:p w14:paraId="2C82A6C0" w14:textId="0AE61B5E" w:rsidR="000C2479" w:rsidRDefault="000C2479" w:rsidP="000C24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AAA Managers</w:t>
      </w:r>
    </w:p>
    <w:p w14:paraId="05FC2505" w14:textId="633B5B66" w:rsidR="000C2479" w:rsidRDefault="000C2479" w:rsidP="000C247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Voting in Tony Talbott- Brooke motioned, Bob seconded, none opposed</w:t>
      </w:r>
    </w:p>
    <w:p w14:paraId="46675FE2" w14:textId="0296911E" w:rsidR="000C2479" w:rsidRDefault="000C2479" w:rsidP="000C24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AA Managers</w:t>
      </w:r>
    </w:p>
    <w:p w14:paraId="5F41A995" w14:textId="1C84092B" w:rsidR="000C2479" w:rsidRDefault="000C2479" w:rsidP="000C247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Voting in Jonathon Ducket- </w:t>
      </w:r>
      <w:r w:rsidR="00403D37">
        <w:rPr>
          <w:sz w:val="24"/>
          <w:szCs w:val="24"/>
        </w:rPr>
        <w:t>Rayna motioned, Brooke seconded, none opposed</w:t>
      </w:r>
    </w:p>
    <w:p w14:paraId="416E40DB" w14:textId="13DA5B56" w:rsidR="00403D37" w:rsidRDefault="00403D37" w:rsidP="00403D3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Voting in Chris Lewis- Chris motioned, Brittany seconded, none opposed</w:t>
      </w:r>
    </w:p>
    <w:p w14:paraId="6EC12057" w14:textId="169B6AB4" w:rsidR="00403D37" w:rsidRDefault="00403D37" w:rsidP="00403D3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Voting in Jake Clinton- Gianna motioned, Brittany seconded, none opposed</w:t>
      </w:r>
    </w:p>
    <w:p w14:paraId="7247AB36" w14:textId="647E7A57" w:rsidR="00403D37" w:rsidRDefault="00403D37" w:rsidP="00403D3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Farm Managers</w:t>
      </w:r>
    </w:p>
    <w:p w14:paraId="1CE4168E" w14:textId="2176357C" w:rsidR="00403D37" w:rsidRPr="00403D37" w:rsidRDefault="00403D37" w:rsidP="00403D3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Voting in Tony C- Brooke motioned, Brittany seconded, none oppos</w:t>
      </w:r>
      <w:r w:rsidRPr="00403D37">
        <w:rPr>
          <w:sz w:val="24"/>
          <w:szCs w:val="24"/>
        </w:rPr>
        <w:t>ed</w:t>
      </w:r>
    </w:p>
    <w:p w14:paraId="2A3F5CCF" w14:textId="42109328" w:rsidR="00403D37" w:rsidRDefault="00403D37" w:rsidP="00403D3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Voting in Chris Wackerly- Brooke motioned, Brittany seconded, none opposed</w:t>
      </w:r>
    </w:p>
    <w:p w14:paraId="04C1DA5F" w14:textId="623AB88B" w:rsidR="00403D37" w:rsidRDefault="00403D37" w:rsidP="00403D3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Kimberly Housch- Brooke motioned, Brittany seconded, none opposed</w:t>
      </w:r>
    </w:p>
    <w:p w14:paraId="3077C758" w14:textId="10925A16" w:rsidR="00403D37" w:rsidRDefault="00403D37" w:rsidP="00403D3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Taylor McQuilliams- Brooke motioned, Brittany seconded, none opposed</w:t>
      </w:r>
    </w:p>
    <w:p w14:paraId="1B8DAF12" w14:textId="706E3E00" w:rsidR="002F56FE" w:rsidRDefault="002F56FE" w:rsidP="002F56F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Tball</w:t>
      </w:r>
      <w:proofErr w:type="spellEnd"/>
      <w:r>
        <w:rPr>
          <w:sz w:val="24"/>
          <w:szCs w:val="24"/>
        </w:rPr>
        <w:t xml:space="preserve"> Managers</w:t>
      </w:r>
    </w:p>
    <w:p w14:paraId="452018E2" w14:textId="7CA3D87F" w:rsidR="002F56FE" w:rsidRDefault="002F56FE" w:rsidP="002F56F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Bob Sawyer- Brooke motioned, Rayna seconded, none opposed</w:t>
      </w:r>
    </w:p>
    <w:p w14:paraId="409EC46D" w14:textId="36804DDE" w:rsidR="002F56FE" w:rsidRDefault="002F56FE" w:rsidP="002F56F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Scott Alexander- Brooke motioned, Rayna seconded, none opposed</w:t>
      </w:r>
    </w:p>
    <w:p w14:paraId="47210828" w14:textId="31B9052F" w:rsidR="002F56FE" w:rsidRDefault="002F56FE" w:rsidP="002F56F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Mike Sutter- Brooke motioned, Rayna seconded, none opposed</w:t>
      </w:r>
    </w:p>
    <w:p w14:paraId="0BA18171" w14:textId="6E80679D" w:rsidR="002F56FE" w:rsidRDefault="002F56FE" w:rsidP="00DB628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Jonathon Timoney- Brooke motioned, Rayna seconded, none opposed</w:t>
      </w:r>
    </w:p>
    <w:p w14:paraId="46DCF266" w14:textId="24B874F4" w:rsidR="00DB6289" w:rsidRDefault="00DB6289" w:rsidP="00DB62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Majors Drives Counts</w:t>
      </w:r>
    </w:p>
    <w:p w14:paraId="3AECA2F1" w14:textId="3F210090" w:rsidR="00DB6289" w:rsidRDefault="00DB6289" w:rsidP="00DB628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 far 34 but should go to 36 and would need 2 to come up from AAA, that would make AAA down to 44</w:t>
      </w:r>
    </w:p>
    <w:p w14:paraId="7DA14491" w14:textId="50FC9294" w:rsidR="00DB6289" w:rsidRDefault="00DB6289" w:rsidP="00DB628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it so that teams can’t forfeit due to travel ball</w:t>
      </w:r>
    </w:p>
    <w:p w14:paraId="49557451" w14:textId="53503227" w:rsidR="006E1EAD" w:rsidRDefault="006E1EAD" w:rsidP="006E1E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Pitching mound</w:t>
      </w:r>
    </w:p>
    <w:p w14:paraId="2580DAC0" w14:textId="7D1019F4" w:rsidR="006E1EAD" w:rsidRDefault="006E1EAD" w:rsidP="006E1E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SF wanted to pay $4k for pitching mound- Barbara motioned, Bob seconded</w:t>
      </w:r>
    </w:p>
    <w:p w14:paraId="12D23F5B" w14:textId="0A88E833" w:rsidR="006E1EAD" w:rsidRDefault="006E1EAD" w:rsidP="006E1E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Could also ask PV if we could rent one of theirs if needed</w:t>
      </w:r>
    </w:p>
    <w:p w14:paraId="668F204F" w14:textId="00300193" w:rsidR="006E1EAD" w:rsidRDefault="006E1EAD" w:rsidP="006E1E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Custodian of records- waiting on </w:t>
      </w:r>
      <w:r w:rsidR="00776D84">
        <w:rPr>
          <w:sz w:val="24"/>
          <w:szCs w:val="24"/>
        </w:rPr>
        <w:t>DOJ</w:t>
      </w:r>
    </w:p>
    <w:p w14:paraId="7EBF4999" w14:textId="76A3023E" w:rsidR="006E1EAD" w:rsidRDefault="006E1EAD" w:rsidP="006E1E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Practice schedule after the draft</w:t>
      </w:r>
    </w:p>
    <w:p w14:paraId="3CD10F76" w14:textId="493199BD" w:rsidR="006E1EAD" w:rsidRDefault="006E1EAD" w:rsidP="006E1E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Drafts</w:t>
      </w:r>
    </w:p>
    <w:p w14:paraId="52CAF9F0" w14:textId="29F60D00" w:rsidR="006E1EAD" w:rsidRDefault="006E1EAD" w:rsidP="006E1E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2/5 Majors &amp; AAA</w:t>
      </w:r>
    </w:p>
    <w:p w14:paraId="47B4E3A3" w14:textId="451B12C3" w:rsidR="006E1EAD" w:rsidRDefault="006E1EAD" w:rsidP="006E1E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2/6 Juniors &amp; AA</w:t>
      </w:r>
    </w:p>
    <w:p w14:paraId="1F6D669B" w14:textId="37243BD7" w:rsidR="006E1EAD" w:rsidRDefault="006E1EAD" w:rsidP="006E1E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90F4CFF" w14:textId="29752053" w:rsidR="006E1EAD" w:rsidRDefault="006E1EAD" w:rsidP="006E1E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Leave bathrooms</w:t>
      </w:r>
    </w:p>
    <w:p w14:paraId="17C07E9D" w14:textId="690E219B" w:rsidR="006E1EAD" w:rsidRDefault="006E1EAD" w:rsidP="006E1E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Larger 1</w:t>
      </w:r>
      <w:r w:rsidRPr="006E1EA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aid in each </w:t>
      </w:r>
      <w:proofErr w:type="spellStart"/>
      <w:r>
        <w:rPr>
          <w:sz w:val="24"/>
          <w:szCs w:val="24"/>
        </w:rPr>
        <w:t>connex</w:t>
      </w:r>
      <w:proofErr w:type="spellEnd"/>
      <w:r>
        <w:rPr>
          <w:sz w:val="24"/>
          <w:szCs w:val="24"/>
        </w:rPr>
        <w:t xml:space="preserve"> box- Rayna will order on Amazon</w:t>
      </w:r>
    </w:p>
    <w:p w14:paraId="320A7019" w14:textId="3703444A" w:rsidR="006E1EAD" w:rsidRDefault="006E1EAD" w:rsidP="006E1E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Mandated reporter/concussion training for everyone on board, coaches, managers, team moms – to be done before practices. </w:t>
      </w:r>
    </w:p>
    <w:p w14:paraId="55A6F13E" w14:textId="668E7081" w:rsidR="006E1EAD" w:rsidRPr="006E1EAD" w:rsidRDefault="006E1EAD" w:rsidP="006E1E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Meeting Adjournment- 7:41pm</w:t>
      </w:r>
    </w:p>
    <w:sectPr w:rsidR="006E1EAD" w:rsidRPr="006E1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67FA"/>
    <w:multiLevelType w:val="hybridMultilevel"/>
    <w:tmpl w:val="715E9F36"/>
    <w:lvl w:ilvl="0" w:tplc="27A08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E5860"/>
    <w:multiLevelType w:val="hybridMultilevel"/>
    <w:tmpl w:val="1B528844"/>
    <w:lvl w:ilvl="0" w:tplc="1422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562067">
    <w:abstractNumId w:val="1"/>
  </w:num>
  <w:num w:numId="2" w16cid:durableId="36294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79"/>
    <w:rsid w:val="00067783"/>
    <w:rsid w:val="000C2479"/>
    <w:rsid w:val="00193BD3"/>
    <w:rsid w:val="00230897"/>
    <w:rsid w:val="002F56FE"/>
    <w:rsid w:val="003B037C"/>
    <w:rsid w:val="003D6D18"/>
    <w:rsid w:val="00403D37"/>
    <w:rsid w:val="00454B67"/>
    <w:rsid w:val="006E1EAD"/>
    <w:rsid w:val="00776D84"/>
    <w:rsid w:val="00A77AFF"/>
    <w:rsid w:val="00B50657"/>
    <w:rsid w:val="00BA460F"/>
    <w:rsid w:val="00C278DC"/>
    <w:rsid w:val="00C846B8"/>
    <w:rsid w:val="00DB6289"/>
    <w:rsid w:val="00E53762"/>
    <w:rsid w:val="00E7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8EE1"/>
  <w15:chartTrackingRefBased/>
  <w15:docId w15:val="{AE645FAD-488A-476D-9CA5-49082994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4</cp:revision>
  <dcterms:created xsi:type="dcterms:W3CDTF">2025-02-10T16:57:00Z</dcterms:created>
  <dcterms:modified xsi:type="dcterms:W3CDTF">2025-03-13T02:45:00Z</dcterms:modified>
</cp:coreProperties>
</file>